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技术合同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</w:p>
    <w:p>
      <w:r>
        <w:t>统一社会信用代码/身份证件号：________________________</w:t>
      </w:r>
    </w:p>
    <w:p>
      <w:r>
        <w:t>住所地：________________________</w:t>
      </w:r>
    </w:p>
    <w:p>
      <w:r>
        <w:t>联系人及联系方式：________________________</w:t>
      </w:r>
    </w:p>
    <w:p>
      <w:r>
        <w:t>乙方：</w:t>
      </w:r>
      <w:r>
        <w:rPr>
          <w:highlight w:val="yellow"/>
        </w:rPr>
        <w:t>{{party_b}}</w:t>
      </w:r>
    </w:p>
    <w:p>
      <w:r>
        <w:t>统一社会信用代码/身份证件号：________________________</w:t>
      </w:r>
    </w:p>
    <w:p>
      <w:r>
        <w:t>住所地：________________________</w:t>
      </w:r>
    </w:p>
    <w:p>
      <w:r>
        <w:t>联系人及联系方式：________________________</w:t>
      </w:r>
    </w:p>
    <w:p>
      <w:pPr>
        <w:pStyle w:val="Heading2"/>
      </w:pPr>
      <w:r>
        <w:t>鉴于</w:t>
      </w:r>
    </w:p>
    <w:p>
      <w:pPr>
        <w:pStyle w:val="ListNumber"/>
      </w:pPr>
      <w:r>
        <w:t>甲乙双方均为具有完全民事行为能力的民事主体，具备订立、履行本技术合同的相应资质与履约能力；</w:t>
      </w:r>
    </w:p>
    <w:p>
      <w:pPr>
        <w:pStyle w:val="ListNumber"/>
      </w:pPr>
      <w:r>
        <w:t>本合同订立及履行严格遵循《中华人民共和国民法典》第三编合同编第二十章“技术合同”、《最高人民法院关于审理技术合同纠纷案件适用法律若干问题的解释》、《技术合同认定登记管理办法》等现行有效法律法规，不存在非法垄断技术、侵害他人技术成果等法定无效情形；</w:t>
      </w:r>
    </w:p>
    <w:p>
      <w:pPr>
        <w:pStyle w:val="ListNumber"/>
      </w:pPr>
      <w:r>
        <w:t>双方本着平等自愿、公平诚信、互利共赢的原则，经充分协商就技术合作事宜达成一致，特订立本合同以资共同遵守。</w:t>
      </w:r>
    </w:p>
    <w:p>
      <w:pPr>
        <w:pStyle w:val="Heading2"/>
      </w:pPr>
      <w:r>
        <w:t>合同标的</w:t>
      </w:r>
    </w:p>
    <w:p>
      <w:r>
        <w:t>本合同项下技术标的为</w:t>
      </w:r>
      <w:r>
        <w:rPr>
          <w:highlight w:val="yellow"/>
        </w:rPr>
        <w:t>{{subject}}</w:t>
      </w:r>
      <w:r>
        <w:t>，属于《民法典》第八百四十三条规定的技术成果范畴，涵盖双方约定的技术方案、知识产权权益、技术资料、技术指导、配套服务等全部内容。双方确认：</w:t>
      </w:r>
    </w:p>
    <w:p>
      <w:pPr>
        <w:pStyle w:val="ListNumber"/>
      </w:pPr>
      <w:r>
        <w:t>本标的符合技术合同认定登记的相关标准，不存在权利瑕疵，未侵犯任何第三方的专利权、著作权、技术秘密、集成电路布图设计专有权、植物新品种权等合法权益；</w:t>
      </w:r>
    </w:p>
    <w:p>
      <w:pPr>
        <w:pStyle w:val="ListNumber"/>
      </w:pPr>
      <w:r>
        <w:t>本合同项下技术成果的知识产权归属，双方有特别约定的从约定，无特别约定的按照《民法典》及相关司法解释的规定执行。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本合同项下全部技术对价总金额（含税）为</w:t>
      </w:r>
      <w:r>
        <w:rPr>
          <w:highlight w:val="yellow"/>
        </w:rPr>
        <w:t>{{amount}}</w:t>
      </w:r>
      <w:r>
        <w:t>，该金额包含技术成果交付、知识产权授权、技术指导、调试培训、配合认定登记等本合同履行所需的全部费用，无其他额外收费；</w:t>
      </w:r>
    </w:p>
    <w:p>
      <w:pPr>
        <w:pStyle w:val="ListNumber"/>
      </w:pPr>
      <w:r>
        <w:t>双方确认前述价款符合《技术合同认定登记管理办法》关于技术交易额的核算标准，可作为技术合同认定登记的核算依据，双方可依规申请认定登记并享受相应的增值税、企业所得税等税收优惠政策；</w:t>
      </w:r>
    </w:p>
    <w:p>
      <w:pPr>
        <w:pStyle w:val="ListNumber"/>
      </w:pPr>
      <w:r>
        <w:t>价款支付进度与条件由双方按照技术标的的履行节点协商执行，收款方应在收款前向付款方开具符合国家税收规定的合法有效票据。</w:t>
      </w:r>
    </w:p>
    <w:p>
      <w:pPr>
        <w:pStyle w:val="Heading2"/>
      </w:pPr>
      <w:r>
        <w:t>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止。履行期限届满后，双方未就续约达成书面一致的，本合同项下核心履行义务终止，但双方基于法律规定及本合同约定负有的保密义务、成果权利瑕疵担保义务等后合同义务仍持续有效。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甲方应当全面履行以下义务：</w:t>
      </w:r>
    </w:p>
    <w:p>
      <w:r>
        <w:t>（1）</w:t>
      </w:r>
      <w:r>
        <w:rPr>
          <w:highlight w:val="yellow"/>
        </w:rPr>
        <w:t>{{party_a_duty}}</w:t>
      </w:r>
      <w:r>
        <w:t>；</w:t>
      </w:r>
    </w:p>
    <w:p>
      <w:r>
        <w:t>（2）按照本合同约定及时提供技术履行所需的基础资料、场地、设备等协作条件，配合乙方开展技术交付、测试、验收等工作；</w:t>
      </w:r>
    </w:p>
    <w:p>
      <w:r>
        <w:t>（3）按照约定及时支付合同价款，不得非法干预乙方的正常技术研发、服务活动；</w:t>
      </w:r>
    </w:p>
    <w:p>
      <w:r>
        <w:t>（4）对履行本合同过程中获悉的乙方技术秘密、商业秘密承担保密义务，未经乙方书面同意不得擅自披露、使用或允许第三方使用；</w:t>
      </w:r>
    </w:p>
    <w:p>
      <w:r>
        <w:t>（5）配合乙方办理技术合同认定登记、知识产权备案等所需的相关手续。</w:t>
      </w:r>
    </w:p>
    <w:p>
      <w:pPr>
        <w:pStyle w:val="ListNumber"/>
      </w:pPr>
      <w:r>
        <w:t>乙方应当全面履行以下义务：</w:t>
      </w:r>
    </w:p>
    <w:p>
      <w:r>
        <w:t>（1）</w:t>
      </w:r>
      <w:r>
        <w:rPr>
          <w:highlight w:val="yellow"/>
        </w:rPr>
        <w:t>{{party_b_duty}}</w:t>
      </w:r>
      <w:r>
        <w:t>；</w:t>
      </w:r>
    </w:p>
    <w:p>
      <w:r>
        <w:t>（2）保证所提供的技术成果符合约定的技术标准与用途，不存在非法垄断技术、侵害他人知识产权等法定无效情形；</w:t>
      </w:r>
    </w:p>
    <w:p>
      <w:r>
        <w:t>（3）按照约定交付完整的技术资料，提供必要的技术指导、培训，确保甲方能够掌握并正常使用相关技术成果；</w:t>
      </w:r>
    </w:p>
    <w:p>
      <w:r>
        <w:t>（4）若本合同项下技术成果涉及职务技术成果的，乙方保证已取得相关权利人的完整授权，有权订立并履行本合同；</w:t>
      </w:r>
    </w:p>
    <w:p>
      <w:r>
        <w:t>（5）配合甲方办理技术合同认定登记相关手续，提供所需的真实、完整的证明材料。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任何一方违反本合同约定的，应当向守约方承担</w:t>
      </w:r>
      <w:r>
        <w:rPr>
          <w:highlight w:val="yellow"/>
        </w:rPr>
        <w:t>{{penalty}}</w:t>
      </w:r>
      <w:r>
        <w:t>；若违约金不足以弥补守约方实际损失的，违约方还应当赔偿守约方的差额损失，包括但不限于直接经济损失、可得利益损失、维权产生的诉讼费、律师费、公证费、鉴定费等；</w:t>
      </w:r>
    </w:p>
    <w:p>
      <w:pPr>
        <w:pStyle w:val="ListNumber"/>
      </w:pPr>
      <w:r>
        <w:t>若乙方交付的技术成果不符合约定标准、存在权利瑕疵或侵害第三方合法权益的，甲方有权要求乙方限期整改、减收或退还已收价款；由此导致合同目的无法实现的，甲方有权解除本合同并要求乙方承担全部损失；</w:t>
      </w:r>
    </w:p>
    <w:p>
      <w:pPr>
        <w:pStyle w:val="ListNumber"/>
      </w:pPr>
      <w:r>
        <w:t>若甲方未按照约定支付价款、提供必要协作条件导致履行迟延的，应当承担由此产生的损失，且乙方的履行期限相应顺延；</w:t>
      </w:r>
    </w:p>
    <w:p>
      <w:pPr>
        <w:pStyle w:val="ListNumber"/>
      </w:pPr>
      <w:r>
        <w:t>若任何一方违反保密义务，应当赔偿对方因此遭受的全部损失，且该违约责任不受本合同履行期限届满的影响。</w:t>
      </w:r>
    </w:p>
    <w:p>
      <w:pPr>
        <w:pStyle w:val="Heading2"/>
      </w:pPr>
      <w:r>
        <w:t>争议解决</w:t>
      </w:r>
    </w:p>
    <w:p>
      <w:r>
        <w:t>因本合同订立、履行产生的任何争议，双方应当首先通过友好协商解决；协商不成的，任何一方均有权向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r>
        <w:t>本合同争议解决适用《中华人民共和国民法典》技术合同相关规定、《最高人民法院关于审理技术合同纠纷案件适用法律若干问题的解释》等现行有效法律法规。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本合同未尽事宜，双方可另行签订书面补充协议，补充协议与本合同具有同等法律效力；</w:t>
      </w:r>
    </w:p>
    <w:p>
      <w:pPr>
        <w:pStyle w:val="ListNumber"/>
      </w:pPr>
      <w:r>
        <w:t>本合同采用书面形式订立，符合《民法典》关于技术合同的形式要求，自双方签字或盖章之日起生效；</w:t>
      </w:r>
    </w:p>
    <w:p>
      <w:pPr>
        <w:pStyle w:val="ListNumber"/>
      </w:pPr>
      <w:r>
        <w:t>本合同一式肆份，甲乙双方各执壹份，剩余两份用于办理技术合同认定登记备案使用，各份具有同等法律效力；</w:t>
      </w:r>
    </w:p>
    <w:p>
      <w:pPr>
        <w:pStyle w:val="ListNumber"/>
      </w:pPr>
      <w:r>
        <w:t>若本合同项下技术涉及跨境进出口的，双方应当严格按照《中华人民共和国技术进出口管理条例》等相关规定办理审批、登记手续，相关费用由双方协商承担；</w:t>
      </w:r>
    </w:p>
    <w:p>
      <w:pPr>
        <w:pStyle w:val="ListNumber"/>
      </w:pPr>
      <w:r>
        <w:t>本合同部分条款被认定为无效的，不影响其他条款的法律效力，双方应当按照最接近原约定的方式履行剩余条款。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甲方（盖章/签字）：________________________</w:t>
      </w:r>
    </w:p>
    <w:p>
      <w:r>
        <w:t>法定代表人/授权代表（签字）：________________________</w:t>
      </w:r>
    </w:p>
    <w:p>
      <w:r>
        <w:t>乙方（盖章/签字）：________________________</w:t>
      </w:r>
    </w:p>
    <w:p>
      <w:r>
        <w:t>法定代表人/授权代表（签字）：________________________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