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委托合同</w:t>
      </w:r>
    </w:p>
    <w:p>
      <w:pPr>
        <w:pStyle w:val="Heading2"/>
      </w:pPr>
      <w:r>
        <w:t>当事人</w:t>
      </w:r>
    </w:p>
    <w:p>
      <w:pPr>
        <w:pStyle w:val="ListNumber"/>
      </w:pPr>
      <w:r>
        <w:t>甲方（委托人）：</w:t>
      </w:r>
      <w:r>
        <w:rPr>
          <w:highlight w:val="yellow"/>
        </w:rPr>
        <w:t>{{party_a}}</w:t>
      </w:r>
      <w:r>
        <w:t>，统一社会信用代码/身份证号：________________________，住所地/住址：________________________</w:t>
      </w:r>
    </w:p>
    <w:p>
      <w:pPr>
        <w:pStyle w:val="ListNumber"/>
      </w:pPr>
      <w:r>
        <w:t>乙方（受托人）：</w:t>
      </w:r>
      <w:r>
        <w:rPr>
          <w:highlight w:val="yellow"/>
        </w:rPr>
        <w:t>{{party_b}}</w:t>
      </w:r>
      <w:r>
        <w:t>，统一社会信用代码/身份证号：________________________，住所地/住址：________________________</w:t>
      </w:r>
    </w:p>
    <w:p>
      <w:pPr>
        <w:pStyle w:val="Heading2"/>
      </w:pPr>
      <w:r>
        <w:t>鉴于</w:t>
      </w:r>
    </w:p>
    <w:p>
      <w:pPr>
        <w:pStyle w:val="ListNumber"/>
      </w:pPr>
      <w:r>
        <w:t>甲方具有合法的委托事务需求，乙方具备处理本合同项下委托事务的相应资质、能力及资源；</w:t>
      </w:r>
    </w:p>
    <w:p>
      <w:pPr>
        <w:pStyle w:val="ListNumber"/>
      </w:pPr>
      <w:r>
        <w:t>双方根据《中华人民共和国民法典》总则编委托代理规则、合同编第二十三章委托合同相关法律规定，遵循平等、自愿、公平、诚实信用原则，经充分协商一致，订立本合同，以资共同遵守。</w:t>
      </w:r>
    </w:p>
    <w:p>
      <w:pPr>
        <w:pStyle w:val="Heading2"/>
      </w:pPr>
      <w:r>
        <w:t>合同标的</w:t>
      </w:r>
    </w:p>
    <w:p>
      <w:r>
        <w:t>甲方就</w:t>
      </w:r>
      <w:r>
        <w:rPr>
          <w:highlight w:val="yellow"/>
        </w:rPr>
        <w:t>{{subject}}</w:t>
      </w:r>
      <w:r>
        <w:t>事务委托乙方处理，乙方接受甲方委托，在甲方授权范围内按照本合同约定处理前述委托事务。本合同委托权限为特别委托，仅限处理与前述事务直接相关的全部必要事项，乙方不得超越权限处理任何事务。</w:t>
      </w:r>
    </w:p>
    <w:p>
      <w:pPr>
        <w:pStyle w:val="Heading2"/>
      </w:pPr>
      <w:r>
        <w:t>价款及支付</w:t>
      </w:r>
    </w:p>
    <w:p>
      <w:pPr>
        <w:pStyle w:val="ListNumber"/>
      </w:pPr>
      <w:r>
        <w:t>本合同项下委托事务的总报酬为</w:t>
      </w:r>
      <w:r>
        <w:rPr>
          <w:highlight w:val="yellow"/>
        </w:rPr>
        <w:t>{{amount}}</w:t>
      </w:r>
      <w:r>
        <w:t>，该报酬为乙方完成全部委托事务的全部对价，包含乙方劳务成本、办公成本等费用（双方明确约定需甲方另行承担的垫付费用除外）。</w:t>
      </w:r>
    </w:p>
    <w:p>
      <w:pPr>
        <w:pStyle w:val="ListNumber"/>
      </w:pPr>
      <w:r>
        <w:t>乙方为处理委托事务垫付的必要费用（需提供合法有效凭证），甲方应当在乙方提交费用凭证及报销申请后3个工作日内足额偿还，并按全国银行间同业拆借中心公布的同期1年期贷款市场报价利率支付利息，利息计算期间自乙方垫付之日起至甲方实际偿还之日止。</w:t>
      </w:r>
    </w:p>
    <w:p>
      <w:pPr>
        <w:pStyle w:val="ListNumber"/>
      </w:pPr>
      <w:r>
        <w:t>乙方完成全部委托事务、向甲方提交完整的事务处理报告及全部相关财产、文件资料，并经甲方验收合格后5个工作日内，甲方一次性向乙方支付全部报酬。</w:t>
      </w:r>
    </w:p>
    <w:p>
      <w:pPr>
        <w:pStyle w:val="Heading2"/>
      </w:pPr>
      <w:r>
        <w:t>履行期限</w:t>
      </w:r>
    </w:p>
    <w:p>
      <w:r>
        <w:t>本合同委托事务的履行期限自</w:t>
      </w:r>
      <w:r>
        <w:rPr>
          <w:highlight w:val="yellow"/>
        </w:rPr>
        <w:t>{{term_start}}</w:t>
      </w:r>
      <w:r>
        <w:t>起至</w:t>
      </w:r>
      <w:r>
        <w:rPr>
          <w:highlight w:val="yellow"/>
        </w:rPr>
        <w:t>{{term_end}}</w:t>
      </w:r>
      <w:r>
        <w:t>止，乙方应当在前述期限内完成全部委托事务并向甲方交付全部工作成果。因甲方原因导致履行延误的，履行期限相应顺延。</w:t>
      </w:r>
    </w:p>
    <w:p>
      <w:pPr>
        <w:pStyle w:val="Heading2"/>
      </w:pPr>
      <w:r>
        <w:t>双方权利义务</w:t>
      </w:r>
    </w:p>
    <w:p>
      <w:pPr>
        <w:pStyle w:val="ListNumber"/>
      </w:pPr>
      <w:r>
        <w:t>甲方权利义务：</w:t>
      </w:r>
    </w:p>
    <w:p>
      <w:r>
        <w:t>（1）有权对乙方处理委托事务的行为进行监督、检查，有权要求乙方及时报告事务处理进度；</w:t>
      </w:r>
    </w:p>
    <w:p>
      <w:r>
        <w:t>（2）应当及时向乙方出具处理委托事务所需的授权文件、基础材料及必要工作协助；</w:t>
      </w:r>
    </w:p>
    <w:p>
      <w:r>
        <w:t>（3）应当按本合同约定及时向乙方支付报酬，偿还乙方垫付的必要费用及利息；</w:t>
      </w:r>
    </w:p>
    <w:p>
      <w:r>
        <w:t>（4）不得要求乙方处理违法或违背公序良俗的事务，否则乙方有权拒绝；</w:t>
      </w:r>
    </w:p>
    <w:p>
      <w:r>
        <w:t>（5）应当履行本合同约定的其他专项义务：</w:t>
      </w:r>
      <w:r>
        <w:rPr>
          <w:highlight w:val="yellow"/>
        </w:rPr>
        <w:t>{{party_a_duty}}</w:t>
      </w:r>
      <w:r>
        <w:t>。</w:t>
      </w:r>
    </w:p>
    <w:p>
      <w:pPr>
        <w:pStyle w:val="ListNumber"/>
      </w:pPr>
      <w:r>
        <w:t>乙方权利义务：</w:t>
      </w:r>
    </w:p>
    <w:p>
      <w:r>
        <w:t>（1）有权要求甲方提供必要的工作协助、支付报酬及垫付费用；</w:t>
      </w:r>
    </w:p>
    <w:p>
      <w:r>
        <w:t>（2）应当亲自处理委托事务，确需转委托第三方处理的，应当提前取得甲方书面同意；未经甲方同意转委托的，乙方应当对第三方的行为承担全部责任；</w:t>
      </w:r>
    </w:p>
    <w:p>
      <w:r>
        <w:t>（3）应当严格按照甲方的指示处理委托事务，确需变更甲方指示的，应当经甲方书面同意；因情况紧急难以与甲方取得联系的，应当基于甲方利益最大化原则妥善处理，并在事后24小时内向甲方书面报告相关情况；</w:t>
      </w:r>
    </w:p>
    <w:p>
      <w:r>
        <w:t>（4）应当至少每10个工作日向甲方书面报告一次委托事务处理进度，委托合同终止时应当向甲方提交完整的事务处理书面报告；</w:t>
      </w:r>
    </w:p>
    <w:p>
      <w:r>
        <w:t>（5）处理委托事务过程中取得的全部财产、文件资料、电子数据等，应当在事务完成后3个工作日内全部移交甲方，不得截留、挪用；</w:t>
      </w:r>
    </w:p>
    <w:p>
      <w:r>
        <w:t>（6）不得与第三方恶意串通损害甲方合法权益，不得超越授权范围处理委托事务；</w:t>
      </w:r>
    </w:p>
    <w:p>
      <w:r>
        <w:t>（7）应当严格保守在处理委托事务过程中知悉的甲方商业秘密、个人隐私及未公开信息，保密义务不因本合同终止而消灭；</w:t>
      </w:r>
    </w:p>
    <w:p>
      <w:r>
        <w:t>（8）应当履行本合同约定的其他专项义务：</w:t>
      </w:r>
      <w:r>
        <w:rPr>
          <w:highlight w:val="yellow"/>
        </w:rPr>
        <w:t>{{party_b_duty}}</w:t>
      </w:r>
      <w:r>
        <w:t>。</w:t>
      </w:r>
    </w:p>
    <w:p>
      <w:pPr>
        <w:pStyle w:val="Heading2"/>
      </w:pPr>
      <w:r>
        <w:t>违约责任</w:t>
      </w:r>
    </w:p>
    <w:p>
      <w:pPr>
        <w:pStyle w:val="ListNumber"/>
      </w:pPr>
      <w:r>
        <w:t>任何一方违反本合同约定的，应当承担违约责任，向守约方支付违约金</w:t>
      </w:r>
      <w:r>
        <w:rPr>
          <w:highlight w:val="yellow"/>
        </w:rPr>
        <w:t>{{penalty}}</w:t>
      </w:r>
      <w:r>
        <w:t>；违约金不足以弥补守约方实际损失的，违约方还应当赔偿全部损失，损失范围包括直接损失、可得利益损失及维权产生的律师费、诉讼费、保全费等合理费用。</w:t>
      </w:r>
    </w:p>
    <w:p>
      <w:pPr>
        <w:pStyle w:val="ListNumber"/>
      </w:pPr>
      <w:r>
        <w:t>乙方超越授权范围处理委托事务，或因过错（有偿委托）、故意或重大过失（无偿委托）造成甲方损失的，应当向甲方承担全部赔偿责任；乙方与第三方恶意串通损害甲方利益的，应当与第三方承担连带责任。</w:t>
      </w:r>
    </w:p>
    <w:p>
      <w:pPr>
        <w:pStyle w:val="ListNumber"/>
      </w:pPr>
      <w:r>
        <w:t>甲方未按本合同约定支付报酬或垫付费用的，每逾期一日，应当按应付未付金额的万分之五向乙方支付逾期利息；逾期超过15日的，乙方有权暂停处理委托事务，由此产生的损失由甲方承担。</w:t>
      </w:r>
    </w:p>
    <w:p>
      <w:pPr>
        <w:pStyle w:val="ListNumber"/>
      </w:pPr>
      <w:r>
        <w:t>因不可归责于乙方的事由导致本合同解除或委托事务不能完成的，甲方应当按乙方已完成的工作量比例向乙方支付相应报酬；因乙方原因导致委托事务不能完成的，乙方无权收取报酬，并应当赔偿甲方因此产生的全部损失。</w:t>
      </w:r>
    </w:p>
    <w:p>
      <w:pPr>
        <w:pStyle w:val="ListNumber"/>
      </w:pPr>
      <w:r>
        <w:t>除法律规定的不可归责于当事人的事由外，任何一方擅自解除本合同的，应当向对方赔偿全部损失，损失范围包括直接损失及合同履行后可以获得的利益。</w:t>
      </w:r>
    </w:p>
    <w:p>
      <w:pPr>
        <w:pStyle w:val="Heading2"/>
      </w:pPr>
      <w:r>
        <w:t>争议解决</w:t>
      </w:r>
    </w:p>
    <w:p>
      <w:r>
        <w:t>因本合同引起的或与本合同有关的任何争议，双方应当首先通过友好协商解决；协商不成的，任何一方均有权向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本合同未尽事宜，双方可另行协商签订书面补充协议，补充协议与本合同具有同等法律效力。</w:t>
      </w:r>
    </w:p>
    <w:p>
      <w:pPr>
        <w:pStyle w:val="ListNumber"/>
      </w:pPr>
      <w:r>
        <w:t>本合同自甲乙双方签字或盖章之日起生效。</w:t>
      </w:r>
    </w:p>
    <w:p>
      <w:pPr>
        <w:pStyle w:val="ListNumber"/>
      </w:pPr>
      <w:r>
        <w:t>本合同一式两份，甲乙双方各执一份，具有同等法律效力。</w:t>
      </w:r>
    </w:p>
    <w:p>
      <w:pPr>
        <w:pStyle w:val="ListNumber"/>
      </w:pPr>
      <w:r>
        <w:t>本合同终止后，双方仍应当履行保密、协助等后合同义务，直至相关事项全部处理完毕。</w:t>
      </w:r>
    </w:p>
    <w:p>
      <w:pPr>
        <w:pStyle w:val="Heading2"/>
      </w:pPr>
      <w:r>
        <w:t>签署信息</w:t>
      </w:r>
    </w:p>
    <w:p>
      <w:r>
        <w:t>（以下无正文，为签署栏）</w:t>
      </w:r>
    </w:p>
    <w:p>
      <w:r>
        <w:t>甲方（委托人）：</w:t>
      </w:r>
      <w:r>
        <w:rPr>
          <w:highlight w:val="yellow"/>
        </w:rPr>
        <w:t>{{party_a}}</w:t>
      </w:r>
    </w:p>
    <w:p>
      <w:r>
        <w:t>签字/盖章：________________________</w:t>
      </w:r>
    </w:p>
    <w:p>
      <w:r>
        <w:t>联系人：________________________</w:t>
      </w:r>
    </w:p>
    <w:p>
      <w:r>
        <w:t>联系电话：________________________</w:t>
      </w:r>
    </w:p>
    <w:p>
      <w:r>
        <w:t>乙方（受托人）：</w:t>
      </w:r>
      <w:r>
        <w:rPr>
          <w:highlight w:val="yellow"/>
        </w:rPr>
        <w:t>{{party_b}}</w:t>
      </w:r>
    </w:p>
    <w:p>
      <w:r>
        <w:t>签字/盖章：________________________</w:t>
      </w:r>
    </w:p>
    <w:p>
      <w:r>
        <w:t>联系人：________________________</w:t>
      </w:r>
    </w:p>
    <w:p>
      <w:r>
        <w:t>联系电话：________________________</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