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合伙合同</w:t>
      </w:r>
    </w:p>
    <w:p>
      <w:pPr>
        <w:pStyle w:val="Heading2"/>
      </w:pPr>
      <w:r>
        <w:t>当事人</w:t>
      </w:r>
    </w:p>
    <w:p>
      <w:r>
        <w:t>甲方（合伙人）：</w:t>
      </w:r>
      <w:r>
        <w:rPr>
          <w:highlight w:val="yellow"/>
        </w:rPr>
        <w:t>{{party_a}}</w:t>
      </w:r>
    </w:p>
    <w:p>
      <w:r>
        <w:t>统一社会信用代码/身份证号：____________________</w:t>
      </w:r>
    </w:p>
    <w:p>
      <w:r>
        <w:t>联系地址：____________________</w:t>
      </w:r>
    </w:p>
    <w:p>
      <w:r>
        <w:t>联系电话：____________________</w:t>
      </w:r>
    </w:p>
    <w:p>
      <w:r>
        <w:t>乙方（合伙人）：</w:t>
      </w:r>
      <w:r>
        <w:rPr>
          <w:highlight w:val="yellow"/>
        </w:rPr>
        <w:t>{{party_b}}</w:t>
      </w:r>
    </w:p>
    <w:p>
      <w:r>
        <w:t>统一社会信用代码/身份证号：____________________</w:t>
      </w:r>
    </w:p>
    <w:p>
      <w:r>
        <w:t>联系地址：____________________</w:t>
      </w:r>
    </w:p>
    <w:p>
      <w:r>
        <w:t>联系电话：____________________</w:t>
      </w:r>
    </w:p>
    <w:p>
      <w:pPr>
        <w:pStyle w:val="Heading2"/>
      </w:pPr>
      <w:r>
        <w:t>鉴于</w:t>
      </w:r>
    </w:p>
    <w:p>
      <w:pPr>
        <w:pStyle w:val="ListNumber"/>
      </w:pPr>
      <w:r>
        <w:t>甲乙双方均为具有完全民事行为能力的自然人或合法存续的市场主体，具备履行本合同项下合伙义务的相应资质与能力；</w:t>
      </w:r>
    </w:p>
    <w:p>
      <w:pPr>
        <w:pStyle w:val="ListNumber"/>
      </w:pPr>
      <w:r>
        <w:t>本合伙为契约型合伙，不设立合伙企业、不办理工商注册登记，双方以共同实现事业目的、共享利益、共担风险为合作原则；</w:t>
      </w:r>
    </w:p>
    <w:p>
      <w:pPr>
        <w:pStyle w:val="ListNumber"/>
      </w:pPr>
      <w:r>
        <w:t>双方经平等自愿、充分协商，依据《中华人民共和国民法典》合同编第二十七章“合伙合同”及相关法律法规之规定，订立本合同，以资共同遵守。</w:t>
      </w:r>
    </w:p>
    <w:p>
      <w:pPr>
        <w:pStyle w:val="Heading2"/>
      </w:pPr>
      <w:r>
        <w:t>合同标的</w:t>
      </w:r>
    </w:p>
    <w:p>
      <w:r>
        <w:t>甲乙双方一致确认，本合同项下合伙共同事业为</w:t>
      </w:r>
      <w:r>
        <w:rPr>
          <w:highlight w:val="yellow"/>
        </w:rPr>
        <w:t>{{subject}}</w:t>
      </w:r>
      <w:r>
        <w:t>。</w:t>
      </w:r>
    </w:p>
    <w:p>
      <w:r>
        <w:t>本合伙的合伙人及其出资明细如下：甲方以{{甲方出资方式}}（货币/实物/知识产权/劳务等）出资，出资数额为{{甲方出资数额}}，缴付期限为{{甲方缴付期限}}；乙方以{{乙方出资方式}}（货币/实物/知识产权/劳务等）出资，出资数额为{{乙方出资数额}}，缴付期限为{{乙方缴付期限}}。双方出资总额为{{合伙出资总额}}。</w:t>
      </w:r>
    </w:p>
    <w:p>
      <w:r>
        <w:t>本合伙项下的合伙财产包括双方的出资、因合伙事务依法取得的收益及其他合法财产，由甲乙双方共同共有；本合伙合同终止前，任何一方不得请求分割合伙财产。</w:t>
      </w:r>
    </w:p>
    <w:p>
      <w:pPr>
        <w:pStyle w:val="Heading2"/>
      </w:pPr>
      <w:r>
        <w:t>价款及支付</w:t>
      </w:r>
    </w:p>
    <w:p>
      <w:r>
        <w:t>双方一致确认，本合伙项目总出资额为</w:t>
      </w:r>
      <w:r>
        <w:rPr>
          <w:highlight w:val="yellow"/>
        </w:rPr>
        <w:t>{{amount}}</w:t>
      </w:r>
      <w:r>
        <w:t>，双方按照约定的出资方式、数额及缴付期限足额履行出资义务，未经双方协商一致，任何一方不得擅自抽回出资。</w:t>
      </w:r>
    </w:p>
    <w:p>
      <w:pPr>
        <w:pStyle w:val="Heading2"/>
      </w:pPr>
      <w:r>
        <w:t>履行期限</w:t>
      </w:r>
    </w:p>
    <w:p>
      <w:r>
        <w:t>本合伙合同的履行期限自</w:t>
      </w:r>
      <w:r>
        <w:rPr>
          <w:highlight w:val="yellow"/>
        </w:rPr>
        <w:t>{{term_start}}</w:t>
      </w:r>
      <w:r>
        <w:t>起至</w:t>
      </w:r>
      <w:r>
        <w:rPr>
          <w:highlight w:val="yellow"/>
        </w:rPr>
        <w:t>{{term_end}}</w:t>
      </w:r>
      <w:r>
        <w:t>止。</w:t>
      </w:r>
    </w:p>
    <w:p>
      <w:r>
        <w:t>履行期限届满后，若双方继续执行合伙事务且另一方未提出异议的，原合伙合同继续有效，合伙期限转为不定期；对于不定期合伙，任何一方可随时解除合同，但应当提前三十日以书面形式通知另一方。</w:t>
      </w:r>
    </w:p>
    <w:p>
      <w:pPr>
        <w:pStyle w:val="Heading2"/>
      </w:pPr>
      <w:r>
        <w:t>违约责任</w:t>
      </w:r>
    </w:p>
    <w:p>
      <w:r>
        <w:t>任何一方违反本合同约定（包括但不限于未足额或逾期履行出资义务、擅自处分合伙财产、越权执行合伙事务、违反约定义务等）的，应当向守约方支付</w:t>
      </w:r>
      <w:r>
        <w:rPr>
          <w:highlight w:val="yellow"/>
        </w:rPr>
        <w:t>{{penalty}}</w:t>
      </w:r>
      <w:r>
        <w:t>作为违约金；若违约金不足以弥补守约方实际损失的，违约方还应当赔偿守约方的实际损失（包括但不限于直接损失、维权产生的律师费、诉讼费、保全费等）。</w:t>
      </w:r>
    </w:p>
    <w:p>
      <w:pPr>
        <w:pStyle w:val="Heading2"/>
      </w:pPr>
      <w:r>
        <w:t>争议解决</w:t>
      </w:r>
    </w:p>
    <w:p>
      <w:r>
        <w:t>因本合同订立、履行产生的任何争议，双方应当先行友好协商解决；协商不成的，任何一方均有权向</w:t>
      </w:r>
      <w:r>
        <w:rPr>
          <w:highlight w:val="yellow"/>
        </w:rPr>
        <w:t>{{jurisdiction}}</w:t>
      </w:r>
      <w:r>
        <w:t>有管辖权的人民法院提起诉讼。</w:t>
      </w:r>
    </w:p>
    <w:p>
      <w:pPr>
        <w:pStyle w:val="Heading2"/>
      </w:pPr>
      <w:r>
        <w:t>双方权利义务</w:t>
      </w:r>
    </w:p>
    <w:p>
      <w:pPr>
        <w:pStyle w:val="Heading3"/>
      </w:pPr>
      <w:r>
        <w:t>甲方义务</w:t>
      </w:r>
    </w:p>
    <w:p>
      <w:r>
        <w:t>甲方应当全面、及时履行以下合伙义务：</w:t>
      </w:r>
      <w:r>
        <w:rPr>
          <w:highlight w:val="yellow"/>
        </w:rPr>
        <w:t>{{party_a_duty}}</w:t>
      </w:r>
    </w:p>
    <w:p>
      <w:pPr>
        <w:pStyle w:val="Heading3"/>
      </w:pPr>
      <w:r>
        <w:t>乙方义务</w:t>
      </w:r>
    </w:p>
    <w:p>
      <w:r>
        <w:t>乙方应当全面、及时履行以下合伙义务：</w:t>
      </w:r>
      <w:r>
        <w:rPr>
          <w:highlight w:val="yellow"/>
        </w:rPr>
        <w:t>{{party_b_duty}}</w:t>
      </w:r>
    </w:p>
    <w:p>
      <w:pPr>
        <w:pStyle w:val="Heading3"/>
      </w:pPr>
      <w:r>
        <w:t>共同权利义务</w:t>
      </w:r>
    </w:p>
    <w:p>
      <w:pPr>
        <w:pStyle w:val="ListNumber"/>
      </w:pPr>
      <w:r>
        <w:t>合伙事务的决策除本合同另有约定外，应当经全体合伙人一致同意；合伙事务由双方共同执行，也可经双方一致同意委托一方执行具体事务，不执行事务的一方有权监督执行情况，对执行事务提出异议的，执行方应当暂停该项事务的执行；</w:t>
      </w:r>
    </w:p>
    <w:p>
      <w:pPr>
        <w:pStyle w:val="ListNumber"/>
      </w:pPr>
      <w:r>
        <w:t>合伙的利润分配与亏损分担，按照双方实缴出资比例执行；本合同不得约定全部利润归一方所有或全部亏损由一方承担，该类约定依法无效；</w:t>
      </w:r>
    </w:p>
    <w:p>
      <w:pPr>
        <w:pStyle w:val="ListNumber"/>
      </w:pPr>
      <w:r>
        <w:t>合伙人不得因执行合伙事务请求支付报酬，双方另有书面约定的除外；</w:t>
      </w:r>
    </w:p>
    <w:p>
      <w:pPr>
        <w:pStyle w:val="ListNumber"/>
      </w:pPr>
      <w:r>
        <w:t>任何一方向合伙人以外的人转让其全部或部分合伙财产份额的，须经另一方一致同意；</w:t>
      </w:r>
    </w:p>
    <w:p>
      <w:pPr>
        <w:pStyle w:val="ListNumber"/>
      </w:pPr>
      <w:r>
        <w:t>合伙人对合伙债务承担连带责任，清偿合伙债务超过自身应当承担份额的一方，有权就超出部分向另一方追偿。</w:t>
      </w:r>
    </w:p>
    <w:p>
      <w:pPr>
        <w:pStyle w:val="Heading2"/>
      </w:pPr>
      <w:r>
        <w:t>附则</w:t>
      </w:r>
    </w:p>
    <w:p>
      <w:pPr>
        <w:pStyle w:val="ListNumber"/>
      </w:pPr>
      <w:r>
        <w:t>本合同未尽事宜，双方可另行签订书面补充协议，补充协议与本合同具有同等法律效力；</w:t>
      </w:r>
    </w:p>
    <w:p>
      <w:pPr>
        <w:pStyle w:val="ListNumber"/>
      </w:pPr>
      <w:r>
        <w:t>本合同自双方签字或盖章之日起生效；</w:t>
      </w:r>
    </w:p>
    <w:p>
      <w:pPr>
        <w:pStyle w:val="ListNumber"/>
      </w:pPr>
      <w:r>
        <w:t>本合同一式两份，甲乙双方各执一份，具有同等法律效力。</w:t>
      </w:r>
    </w:p>
    <w:p>
      <w:pPr>
        <w:pStyle w:val="Heading2"/>
      </w:pPr>
      <w:r>
        <w:t>签署信息</w:t>
      </w:r>
    </w:p>
    <w:p>
      <w:r>
        <w:t>本合同签署地点：</w:t>
      </w:r>
      <w:r>
        <w:rPr>
          <w:highlight w:val="yellow"/>
        </w:rPr>
        <w:t>{{sign_location}}</w:t>
      </w:r>
    </w:p>
    <w:p>
      <w:r>
        <w:t>本合同签署日期：</w:t>
      </w:r>
      <w:r>
        <w:rPr>
          <w:highlight w:val="yellow"/>
        </w:rPr>
        <w:t>{{sign_date}}</w:t>
      </w:r>
    </w:p>
    <w:p>
      <w:r>
        <w:t>（以下无正文，为合伙合同签署页）</w:t>
      </w:r>
    </w:p>
    <w:p>
      <w:r>
        <w:t>甲方（签字/盖章）：____________________</w:t>
      </w:r>
    </w:p>
    <w:p>
      <w:r>
        <w:t>日期：____________________</w:t>
      </w:r>
    </w:p>
    <w:p>
      <w:r>
        <w:t>乙方（签字/盖章）：____________________</w:t>
      </w:r>
    </w:p>
    <w:p>
      <w:r>
        <w:t>日期：____________________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