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赠与合同</w:t>
      </w:r>
    </w:p>
    <w:p>
      <w:pPr>
        <w:pStyle w:val="Heading2"/>
      </w:pPr>
      <w:r>
        <w:t>当事人</w:t>
      </w:r>
    </w:p>
    <w:p>
      <w:r>
        <w:t>甲方（赠与人）：</w:t>
      </w:r>
      <w:r>
        <w:rPr>
          <w:highlight w:val="yellow"/>
        </w:rPr>
        <w:t>{{party_a}}</w:t>
      </w:r>
      <w:r>
        <w:t>，证件类型：</w:t>
      </w:r>
      <w:r>
        <w:rPr>
          <w:highlight w:val="yellow"/>
        </w:rPr>
        <w:t>{{party_a_id_type}}</w:t>
      </w:r>
      <w:r>
        <w:t>，证件号码：</w:t>
      </w:r>
      <w:r>
        <w:rPr>
          <w:highlight w:val="yellow"/>
        </w:rPr>
        <w:t>{{party_a_id_number}}</w:t>
      </w:r>
      <w:r>
        <w:t>，住所地：</w:t>
      </w:r>
      <w:r>
        <w:rPr>
          <w:highlight w:val="yellow"/>
        </w:rPr>
        <w:t>{{party_a_address}}</w:t>
      </w:r>
      <w:r>
        <w:t>。乙方（受赠人）：</w:t>
      </w:r>
      <w:r>
        <w:rPr>
          <w:highlight w:val="yellow"/>
        </w:rPr>
        <w:t>{{party_b}}</w:t>
      </w:r>
      <w:r>
        <w:t>，证件类型：</w:t>
      </w:r>
      <w:r>
        <w:rPr>
          <w:highlight w:val="yellow"/>
        </w:rPr>
        <w:t>{{party_b_id_type}}</w:t>
      </w:r>
      <w:r>
        <w:t>，证件号码：</w:t>
      </w:r>
      <w:r>
        <w:rPr>
          <w:highlight w:val="yellow"/>
        </w:rPr>
        <w:t>{{party_b_id_number}}</w:t>
      </w:r>
      <w:r>
        <w:t>，住所地：</w:t>
      </w:r>
      <w:r>
        <w:rPr>
          <w:highlight w:val="yellow"/>
        </w:rPr>
        <w:t>{{party_b_address}}</w:t>
      </w:r>
      <w:r>
        <w:t>。</w:t>
      </w:r>
    </w:p>
    <w:p>
      <w:pPr>
        <w:pStyle w:val="Heading2"/>
      </w:pPr>
      <w:r>
        <w:t>鉴于</w:t>
      </w:r>
    </w:p>
    <w:p>
      <w:r>
        <w:t>根据《中华人民共和国民法典》及其他相关法律法规的规定，甲、乙双方在平等、自愿的基础上，经友好协商，就甲方赠与乙方财产的有关事宜达成以下协议。</w:t>
      </w:r>
    </w:p>
    <w:p>
      <w:pPr>
        <w:pStyle w:val="Heading2"/>
      </w:pPr>
      <w:r>
        <w:t>合同标的</w:t>
      </w:r>
    </w:p>
    <w:p>
      <w:r>
        <w:t>赠与财产情况：</w:t>
      </w:r>
      <w:r>
        <w:rPr>
          <w:highlight w:val="yellow"/>
        </w:rPr>
        <w:t>{{subject}}</w:t>
      </w:r>
      <w:r>
        <w:t>。赠与财产是否存在瑕疵：</w:t>
      </w:r>
      <w:r>
        <w:rPr>
          <w:highlight w:val="yellow"/>
        </w:rPr>
        <w:t>{{has_defect}}</w:t>
      </w:r>
      <w:r>
        <w:t>，瑕疵说明：</w:t>
      </w:r>
      <w:r>
        <w:rPr>
          <w:highlight w:val="yellow"/>
        </w:rPr>
        <w:t>{{defect_description}}</w:t>
      </w:r>
      <w:r>
        <w:t>。</w:t>
      </w:r>
    </w:p>
    <w:p>
      <w:pPr>
        <w:pStyle w:val="Heading2"/>
      </w:pPr>
      <w:r>
        <w:t>履行期限</w:t>
      </w:r>
    </w:p>
    <w:p>
      <w:r>
        <w:t xml:space="preserve">甲方于 </w:t>
      </w:r>
      <w:r>
        <w:rPr>
          <w:highlight w:val="yellow"/>
        </w:rPr>
        <w:t>{{delivery_date}}</w:t>
      </w:r>
      <w:r>
        <w:t xml:space="preserve"> 将赠与财产交付给乙方，交付地点为 </w:t>
      </w:r>
      <w:r>
        <w:rPr>
          <w:highlight w:val="yellow"/>
        </w:rPr>
        <w:t>{{delivery_location}}</w:t>
      </w:r>
      <w:r>
        <w:t xml:space="preserve">，交付方式为 </w:t>
      </w:r>
      <w:r>
        <w:rPr>
          <w:highlight w:val="yellow"/>
        </w:rPr>
        <w:t>{{delivery_method}}</w:t>
      </w:r>
      <w:r>
        <w:t xml:space="preserve">。办理变更登记手续时间为 </w:t>
      </w:r>
      <w:r>
        <w:rPr>
          <w:highlight w:val="yellow"/>
        </w:rPr>
        <w:t>{{registration_time}}</w:t>
      </w:r>
      <w:r>
        <w:t xml:space="preserve">，地点为 </w:t>
      </w:r>
      <w:r>
        <w:rPr>
          <w:highlight w:val="yellow"/>
        </w:rPr>
        <w:t>{{registration_location}}</w:t>
      </w:r>
      <w:r>
        <w:t xml:space="preserve">。交付及办理权属转移产生的费用由 </w:t>
      </w:r>
      <w:r>
        <w:rPr>
          <w:highlight w:val="yellow"/>
        </w:rPr>
        <w:t>{{cost_bearer}}</w:t>
      </w:r>
      <w:r>
        <w:t xml:space="preserve"> 负担。</w:t>
      </w:r>
    </w:p>
    <w:p>
      <w:pPr>
        <w:pStyle w:val="Heading2"/>
      </w:pPr>
      <w:r>
        <w:t>权利义务</w:t>
      </w:r>
    </w:p>
    <w:p>
      <w:r>
        <w:t xml:space="preserve">赠与财产的目的为 </w:t>
      </w:r>
      <w:r>
        <w:rPr>
          <w:highlight w:val="yellow"/>
        </w:rPr>
        <w:t>{{gift_purpose}}</w:t>
      </w:r>
      <w:r>
        <w:t xml:space="preserve">，如赠与目的无法实现，赠与财产应当 </w:t>
      </w:r>
      <w:r>
        <w:rPr>
          <w:highlight w:val="yellow"/>
        </w:rPr>
        <w:t>{{failure_handling}}</w:t>
      </w:r>
      <w:r>
        <w:t xml:space="preserve"> 处理。本合同是否附义务：</w:t>
      </w:r>
      <w:r>
        <w:rPr>
          <w:highlight w:val="yellow"/>
        </w:rPr>
        <w:t>{{has_obligation}}</w:t>
      </w:r>
      <w:r>
        <w:t xml:space="preserve">，所附义务为 </w:t>
      </w:r>
      <w:r>
        <w:rPr>
          <w:highlight w:val="yellow"/>
        </w:rPr>
        <w:t>{{obligation_description}}</w:t>
      </w:r>
      <w:r>
        <w:t xml:space="preserve">。甲方在财产权利转移前有权撤销赠与（法定不可撤销情形除外）；乙方有侵害甲方权益、不履行扶养或约定义务等情形的，甲方有权撤销。甲方经济状况显著恶化或 </w:t>
      </w:r>
      <w:r>
        <w:rPr>
          <w:highlight w:val="yellow"/>
        </w:rPr>
        <w:t>{{other_exemption_condition}}</w:t>
      </w:r>
      <w:r>
        <w:t xml:space="preserve"> 的，可不再履行赠与义务。双方对知悉的商业秘密及 </w:t>
      </w:r>
      <w:r>
        <w:rPr>
          <w:highlight w:val="yellow"/>
        </w:rPr>
        <w:t>{{confidential_info}}</w:t>
      </w:r>
      <w:r>
        <w:t xml:space="preserve"> 负有保密义务。</w:t>
      </w:r>
    </w:p>
    <w:p>
      <w:pPr>
        <w:pStyle w:val="Heading2"/>
      </w:pPr>
      <w:r>
        <w:t>违约责任</w:t>
      </w:r>
    </w:p>
    <w:p>
      <w:r>
        <w:t>赠与财产有瑕疵的，甲方一般不承担责任；附义务的赠与，甲方在附义务限度内承担责任。甲方故意不告知瑕疵或保证无瑕疵造成乙方损失的，应承担赔偿责任。公证或公益性质的赠与，甲方不交付财产的，乙方有权请求交付；因甲方故意或重大过失致使财产毁损、灭失的，甲方应承担赔偿责任。</w:t>
      </w:r>
    </w:p>
    <w:p>
      <w:pPr>
        <w:pStyle w:val="Heading2"/>
      </w:pPr>
      <w:r>
        <w:t>争议解决</w:t>
      </w:r>
    </w:p>
    <w:p>
      <w:r>
        <w:t xml:space="preserve">本合同适用中华人民共和国法律法规。因合同内容或履行发生争议，双方协商解决；协商不成的，向 </w:t>
      </w:r>
      <w:r>
        <w:rPr>
          <w:highlight w:val="yellow"/>
        </w:rPr>
        <w:t>{{jurisdiction}}</w:t>
      </w:r>
      <w:r>
        <w:t xml:space="preserve"> 人民法院提起民事诉讼，或向 </w:t>
      </w:r>
      <w:r>
        <w:rPr>
          <w:highlight w:val="yellow"/>
        </w:rPr>
        <w:t>{{arbitration_commission}}</w:t>
      </w:r>
      <w:r>
        <w:t xml:space="preserve"> 仲裁委员会提请仲裁。</w:t>
      </w:r>
    </w:p>
    <w:p>
      <w:pPr>
        <w:pStyle w:val="Heading2"/>
      </w:pPr>
      <w:r>
        <w:t>附则</w:t>
      </w:r>
    </w:p>
    <w:p>
      <w:r>
        <w:t xml:space="preserve">本合同经双方协商一致可以变更或终止。不可抗力发生后，受影响方应在 </w:t>
      </w:r>
      <w:r>
        <w:rPr>
          <w:highlight w:val="yellow"/>
        </w:rPr>
        <w:t>{{force_majeure_notice_days}}</w:t>
      </w:r>
      <w:r>
        <w:t xml:space="preserve"> 日内提供证明材料。任何一方变更联系方式的，应当自变更之日起 </w:t>
      </w:r>
      <w:r>
        <w:rPr>
          <w:highlight w:val="yellow"/>
        </w:rPr>
        <w:t>{{contact_change_notice_days}}</w:t>
      </w:r>
      <w:r>
        <w:t xml:space="preserve"> 日内书面通知对方。其他约定：</w:t>
      </w:r>
      <w:r>
        <w:rPr>
          <w:highlight w:val="yellow"/>
        </w:rPr>
        <w:t>{{other_terms}}</w:t>
      </w:r>
      <w:r>
        <w:t xml:space="preserve">。本合同一式 </w:t>
      </w:r>
      <w:r>
        <w:rPr>
          <w:highlight w:val="yellow"/>
        </w:rPr>
        <w:t>{{contract_copies}}</w:t>
      </w:r>
      <w:r>
        <w:t xml:space="preserve"> 份，其中甲方 </w:t>
      </w:r>
      <w:r>
        <w:rPr>
          <w:highlight w:val="yellow"/>
        </w:rPr>
        <w:t>{{party_a_contract_copies}}</w:t>
      </w:r>
      <w:r>
        <w:t xml:space="preserve"> 份，乙方 </w:t>
      </w:r>
      <w:r>
        <w:rPr>
          <w:highlight w:val="yellow"/>
        </w:rPr>
        <w:t>{{party_b_contract_copies}}</w:t>
      </w:r>
      <w:r>
        <w:t xml:space="preserve"> 份，具有同等效力。</w:t>
      </w:r>
    </w:p>
    <w:p>
      <w:pPr>
        <w:pStyle w:val="Heading2"/>
      </w:pPr>
      <w:r>
        <w:t>签署信息</w:t>
      </w:r>
    </w:p>
    <w:p>
      <w:r>
        <w:t>甲方（签名/盖章）：</w:t>
      </w:r>
      <w:r>
        <w:rPr>
          <w:highlight w:val="yellow"/>
        </w:rPr>
        <w:t>{{party_a_sign}}</w:t>
      </w:r>
      <w:r>
        <w:t>，法定代表人/委托代理人：</w:t>
      </w:r>
      <w:r>
        <w:rPr>
          <w:highlight w:val="yellow"/>
        </w:rPr>
        <w:t>{{party_a_legal_rep}}</w:t>
      </w:r>
      <w:r>
        <w:t>，签署日期：</w:t>
      </w:r>
      <w:r>
        <w:rPr>
          <w:highlight w:val="yellow"/>
        </w:rPr>
        <w:t>{{sign_date}}</w:t>
      </w:r>
      <w:r>
        <w:t>。乙方（签名/盖章）：</w:t>
      </w:r>
      <w:r>
        <w:rPr>
          <w:highlight w:val="yellow"/>
        </w:rPr>
        <w:t>{{party_b_sign}}</w:t>
      </w:r>
      <w:r>
        <w:t>，法定代表人/委托代理人：</w:t>
      </w:r>
      <w:r>
        <w:rPr>
          <w:highlight w:val="yellow"/>
        </w:rPr>
        <w:t>{{party_b_legal_rep}}</w:t>
      </w:r>
      <w:r>
        <w:t>，签署日期：</w:t>
      </w:r>
      <w:r>
        <w:rPr>
          <w:highlight w:val="yellow"/>
        </w:rPr>
        <w:t>{{sign_date}}</w:t>
      </w:r>
      <w:r>
        <w:t>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