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影视剧合作制作合同</w:t>
      </w:r>
    </w:p>
    <w:p>
      <w:pPr>
        <w:pStyle w:val="Heading2"/>
      </w:pPr>
      <w:r>
        <w:t>当事人</w:t>
      </w:r>
    </w:p>
    <w:p>
      <w:r>
        <w:t>甲方：</w:t>
      </w:r>
      <w:r>
        <w:rPr>
          <w:highlight w:val="yellow"/>
        </w:rPr>
        <w:t>{{party_a}}</w:t>
      </w:r>
    </w:p>
    <w:p>
      <w:r>
        <w:t>统一社会信用代码：</w:t>
      </w:r>
      <w:r>
        <w:rPr>
          <w:highlight w:val="yellow"/>
        </w:rPr>
        <w:t>{{unified_social_credit_code_a}}</w:t>
      </w:r>
    </w:p>
    <w:p>
      <w:r>
        <w:t>住所地：</w:t>
      </w:r>
      <w:r>
        <w:rPr>
          <w:highlight w:val="yellow"/>
        </w:rPr>
        <w:t>{{address_a}}</w:t>
      </w:r>
    </w:p>
    <w:p>
      <w:r>
        <w:t>法定代表人：</w:t>
      </w:r>
      <w:r>
        <w:rPr>
          <w:highlight w:val="yellow"/>
        </w:rPr>
        <w:t>{{legal_rep_a}}</w:t>
      </w:r>
    </w:p>
    <w:p>
      <w:r>
        <w:t>乙方：</w:t>
      </w:r>
      <w:r>
        <w:rPr>
          <w:highlight w:val="yellow"/>
        </w:rPr>
        <w:t>{{party_b}}</w:t>
      </w:r>
    </w:p>
    <w:p>
      <w:r>
        <w:t>统一社会信用代码：</w:t>
      </w:r>
      <w:r>
        <w:rPr>
          <w:highlight w:val="yellow"/>
        </w:rPr>
        <w:t>{{unified_social_credit_code_b}}</w:t>
      </w:r>
    </w:p>
    <w:p>
      <w:r>
        <w:t>住所地：</w:t>
      </w:r>
      <w:r>
        <w:rPr>
          <w:highlight w:val="yellow"/>
        </w:rPr>
        <w:t>{{address_b}}</w:t>
      </w:r>
    </w:p>
    <w:p>
      <w:r>
        <w:t>法定代表人：</w:t>
      </w:r>
      <w:r>
        <w:rPr>
          <w:highlight w:val="yellow"/>
        </w:rPr>
        <w:t>{{legal_rep_b}}</w:t>
      </w:r>
    </w:p>
    <w:p>
      <w:r>
        <w:t>甲乙双方确认，双方均具备《广播电视节目制作经营许可证》等法定影视剧制作资质，符合合作制作影视剧的主体资格要求。</w:t>
      </w:r>
    </w:p>
    <w:p>
      <w:pPr>
        <w:pStyle w:val="Heading2"/>
      </w:pPr>
      <w:r>
        <w:t>鉴于</w:t>
      </w:r>
    </w:p>
    <w:p>
      <w:pPr>
        <w:pStyle w:val="ListNumber"/>
      </w:pPr>
      <w:r>
        <w:t>甲乙双方本着平等自愿、公平诚信、共享收益、共担风险的原则，就合作制作影视剧事宜达成一致合意；</w:t>
      </w:r>
    </w:p>
    <w:p>
      <w:pPr>
        <w:pStyle w:val="ListNumber"/>
      </w:pPr>
      <w:r>
        <w:t>本合同严格遵循《中华人民共和国民法典》《中华人民共和国著作权法》《中华人民共和国电影产业促进法》《广播电视管理条例》《广播电视节目制作经营管理规定》《网络剧片发行许可证管理办法》等相关法律法规、部门规章及行业规范性文件要求，不存在违反强制性监管规定的内容；</w:t>
      </w:r>
    </w:p>
    <w:p>
      <w:pPr>
        <w:pStyle w:val="ListNumber"/>
      </w:pPr>
      <w:r>
        <w:t>甲乙双方确认本合同为联合摄制性质的合作合同，各方按约定享有权利、承担风险，不存在固定收益、不承担亏损的约定，不存在以虚假意思表示隐藏民事法律行为的情形。</w:t>
      </w:r>
    </w:p>
    <w:p>
      <w:pPr>
        <w:pStyle w:val="Heading2"/>
      </w:pPr>
      <w:r>
        <w:t>合同标的</w:t>
      </w:r>
    </w:p>
    <w:p>
      <w:r>
        <w:t>本合同标的为甲乙双方依照国家法律法规及行业监管要求，共同完成影视剧《</w:t>
      </w:r>
      <w:r>
        <w:rPr>
          <w:highlight w:val="yellow"/>
        </w:rPr>
        <w:t>{{subject}}</w:t>
      </w:r>
      <w:r>
        <w:t>》（含成片、剧本、素材、宣传物料、衍生内容等，以下简称“本项目”）的全流程合作制作工作，包括但不限于剧本优化、立项备案公示、拍摄制作、后期剪辑、内容审查报审、发行许可申领、发行传播及衍生权利运营等全部事项。</w:t>
      </w:r>
    </w:p>
    <w:p>
      <w:pPr>
        <w:pStyle w:val="Heading2"/>
      </w:pPr>
      <w:r>
        <w:t>价款及支付</w:t>
      </w:r>
    </w:p>
    <w:p>
      <w:pPr>
        <w:pStyle w:val="ListNumber"/>
      </w:pPr>
      <w:r>
        <w:t>本项目总投资金额为人民币</w:t>
      </w:r>
      <w:r>
        <w:rPr>
          <w:highlight w:val="yellow"/>
        </w:rPr>
        <w:t>{{amount}}</w:t>
      </w:r>
      <w:r>
        <w:t>（大写：________________元整），该款项涵盖本项目从剧本开发到发行结算的全部成本，包括但不限于剧本费、主创人员酬劳、剧组摄制费、后期制作费、备案报审费、宣传发行费、法定税费等。</w:t>
      </w:r>
    </w:p>
    <w:p>
      <w:pPr>
        <w:pStyle w:val="ListNumber"/>
      </w:pPr>
      <w:r>
        <w:t>甲乙双方投资比例为：甲方占____%，乙方占____%，各方按投资比例享有本项目著作权、收益权，承担项目亏损及风险。</w:t>
      </w:r>
    </w:p>
    <w:p>
      <w:pPr>
        <w:pStyle w:val="ListNumber"/>
      </w:pPr>
      <w:r>
        <w:t>总投资款实行银行共管账户管理，双方共同设立专用共管账户，全部投资款汇入共管账户，资金使用需经双方授权代表共同签字确认，严格按照经双方确认的预算执行，符合行业财务规范要求。</w:t>
      </w:r>
    </w:p>
    <w:p>
      <w:pPr>
        <w:pStyle w:val="ListNumber"/>
      </w:pPr>
      <w:r>
        <w:t>投资款分四期支付：</w:t>
      </w:r>
    </w:p>
    <w:p>
      <w:r>
        <w:t>（1）本合同生效后10个工作日内，各方支付各自投资款的30%至共管账户，用于剧本打磨及立项备案；</w:t>
      </w:r>
    </w:p>
    <w:p>
      <w:r>
        <w:t>（2）本项目取得备案公示/拍摄许可后10个工作日内，各方支付各自投资款的40%至共管账户，用于拍摄筹备及开机执行；</w:t>
      </w:r>
    </w:p>
    <w:p>
      <w:r>
        <w:t>（3）本项目杀青后10个工作日内，各方支付各自投资款的20%至共管账户，用于后期制作；</w:t>
      </w:r>
    </w:p>
    <w:p>
      <w:r>
        <w:t>（4）本项目取得《网络剧片发行许可证》/《电影公映许可证》或对应播出许可后10个工作日内，各方支付各自投资款的10%至共管账户，用于宣传发行。</w:t>
      </w:r>
    </w:p>
    <w:p>
      <w:pPr>
        <w:pStyle w:val="ListNumber"/>
      </w:pPr>
      <w:r>
        <w:t>本项目成本超支的，由双方按投资比例共同补足；如有结余，结余部分按投资比例分配。</w:t>
      </w:r>
    </w:p>
    <w:p>
      <w:pPr>
        <w:pStyle w:val="ListNumber"/>
      </w:pPr>
      <w:r>
        <w:t>各方确认本项目主创人员酬劳严格符合《关于电视剧网络剧制作成本配置比例的意见》要求，不存在阴阳合同、偷逃税费情形，各方各自承担自身收益对应的法定税费。</w:t>
      </w:r>
    </w:p>
    <w:p>
      <w:pPr>
        <w:pStyle w:val="Heading2"/>
      </w:pPr>
      <w:r>
        <w:t>履行期限</w:t>
      </w:r>
    </w:p>
    <w:p>
      <w:r>
        <w:t>本合同履行期限自</w:t>
      </w:r>
      <w:r>
        <w:rPr>
          <w:highlight w:val="yellow"/>
        </w:rPr>
        <w:t>{{term_start}}</w:t>
      </w:r>
      <w:r>
        <w:t>起至</w:t>
      </w:r>
      <w:r>
        <w:rPr>
          <w:highlight w:val="yellow"/>
        </w:rPr>
        <w:t>{{term_end}}</w:t>
      </w:r>
      <w:r>
        <w:t>止，该期限涵盖本项目从立项备案到发行结算的全部工作周期。</w:t>
      </w:r>
    </w:p>
    <w:p>
      <w:r>
        <w:t>如因行政审批、内容审查、不可抗力等非归责于任何一方的原因导致项目延期的，经双方书面确认后，履行期限可相应顺延。</w:t>
      </w:r>
    </w:p>
    <w:p>
      <w:pPr>
        <w:pStyle w:val="Heading2"/>
      </w:pPr>
      <w:r>
        <w:t>违约责任</w:t>
      </w:r>
    </w:p>
    <w:p>
      <w:pPr>
        <w:pStyle w:val="ListNumber"/>
      </w:pPr>
      <w:r>
        <w:t>任何一方逾期履行付款、备案、拍摄、报审等义务的，每逾期一日，应当按总投资金额的万分之五向守约方支付违约金；逾期超过30日的，守约方有权解除本合同，并要求违约方赔偿全部损失（包括但不限于直接投资损失、预期收益损失、维权支出的律师费、诉讼费、保全费等）。</w:t>
      </w:r>
    </w:p>
    <w:p>
      <w:pPr>
        <w:pStyle w:val="ListNumber"/>
      </w:pPr>
      <w:r>
        <w:t>因一方原因导致本项目未通过备案、内容审查无法取得发行/播出许可的，违约方应当向守约方返还已收取的全部款项，并按总投资金额的20%支付违约金；因一方选任的主创人员存在违法违规、失德失范情形导致项目无法播出、被下架或产生其他损失的，过错方应当承担全部赔偿责任。</w:t>
      </w:r>
    </w:p>
    <w:p>
      <w:pPr>
        <w:pStyle w:val="ListNumber"/>
      </w:pPr>
      <w:r>
        <w:t>任何一方违反知识产权约定、保密义务或资质承诺的，应当赔偿对方因此遭受的全部损失。</w:t>
      </w:r>
    </w:p>
    <w:p>
      <w:pPr>
        <w:pStyle w:val="ListNumber"/>
      </w:pPr>
      <w:r>
        <w:rPr>
          <w:highlight w:val="yellow"/>
        </w:rPr>
        <w:t>{{penalty}}</w:t>
      </w:r>
      <w:r>
        <w:t>；</w:t>
      </w:r>
    </w:p>
    <w:p>
      <w:pPr>
        <w:pStyle w:val="ListNumber"/>
      </w:pPr>
      <w:r>
        <w:t>因一方违反法律法规强制性规定导致本合同部分或全部无效的，过错方应当赔偿对方因此遭受的全部损失。</w:t>
      </w:r>
    </w:p>
    <w:p>
      <w:pPr>
        <w:pStyle w:val="Heading2"/>
      </w:pPr>
      <w:r>
        <w:t>争议解决</w:t>
      </w:r>
    </w:p>
    <w:p>
      <w:pPr>
        <w:pStyle w:val="ListNumber"/>
      </w:pPr>
      <w:r>
        <w:t>本合同的订立、效力、解释、履行及争议解决均适用中华人民共和国法律（不含香港特别行政区、澳门特别行政区及台湾地区法律）。</w:t>
      </w:r>
    </w:p>
    <w:p>
      <w:pPr>
        <w:pStyle w:val="ListNumber"/>
      </w:pPr>
      <w:r>
        <w:t>因本合同产生的任何争议，双方应当首先通过友好协商解决；协商不成的，任何一方均有权向</w:t>
      </w:r>
      <w:r>
        <w:rPr>
          <w:highlight w:val="yellow"/>
        </w:rPr>
        <w:t>{{jurisdiction}}</w:t>
      </w:r>
      <w:r>
        <w:t>有管辖权的人民法院提起诉讼。</w:t>
      </w:r>
    </w:p>
    <w:p>
      <w:pPr>
        <w:pStyle w:val="ListNumber"/>
      </w:pPr>
      <w:r>
        <w:t>争议解决期间，除争议事项外，双方应当继续履行本合同项下的其他义务，不得擅自停止项目推进。</w:t>
      </w:r>
    </w:p>
    <w:p>
      <w:pPr>
        <w:pStyle w:val="Heading2"/>
      </w:pPr>
      <w:r>
        <w:t>双方权利义务</w:t>
      </w:r>
    </w:p>
    <w:p>
      <w:pPr>
        <w:pStyle w:val="Heading3"/>
      </w:pPr>
      <w:r>
        <w:t>甲方权利义务</w:t>
      </w:r>
    </w:p>
    <w:p>
      <w:pPr>
        <w:pStyle w:val="ListNumber"/>
      </w:pPr>
      <w:r>
        <w:t>按照本合同约定按时足额支付投资款，有权监督共管账户资金使用情况，核查项目财务收支明细；</w:t>
      </w:r>
    </w:p>
    <w:p>
      <w:pPr>
        <w:pStyle w:val="ListNumber"/>
      </w:pPr>
      <w:r>
        <w:t>负责办理本项目的剧本梗概备案、拍摄公示、发行许可申领等全部行政审批手续，确保项目合规推进，承担对应审批费用；</w:t>
      </w:r>
    </w:p>
    <w:p>
      <w:pPr>
        <w:pStyle w:val="ListNumber"/>
      </w:pPr>
      <w:r>
        <w:t>享有本项目著作权及收益的对应份额，有权参与项目重大事项决策，包括主创人员选定、发行方案确定等；</w:t>
      </w:r>
    </w:p>
    <w:p>
      <w:pPr>
        <w:pStyle w:val="ListNumber"/>
      </w:pPr>
      <w:r>
        <w:rPr>
          <w:highlight w:val="yellow"/>
        </w:rPr>
        <w:t>{{party_a_duty}}</w:t>
      </w:r>
      <w:r>
        <w:t>；</w:t>
      </w:r>
    </w:p>
    <w:p>
      <w:pPr>
        <w:pStyle w:val="ListNumber"/>
      </w:pPr>
      <w:r>
        <w:t>配合乙方完成拍摄、制作、报审等相关工作，及时提供所需的全部材料，不得非法干预剧组正常摄制工作。</w:t>
      </w:r>
    </w:p>
    <w:p>
      <w:pPr>
        <w:pStyle w:val="Heading3"/>
      </w:pPr>
      <w:r>
        <w:t>乙方权利义务</w:t>
      </w:r>
    </w:p>
    <w:p>
      <w:pPr>
        <w:pStyle w:val="ListNumber"/>
      </w:pPr>
      <w:r>
        <w:t>按照本合同约定负责本项目的具体摄制执行工作，组建符合行业规范的摄制团队，严格按照备案通过的剧本及内容监管要求完成拍摄、后期制作；</w:t>
      </w:r>
    </w:p>
    <w:p>
      <w:pPr>
        <w:pStyle w:val="ListNumber"/>
      </w:pPr>
      <w:r>
        <w:t>严格执行《电视剧网络剧摄制组生产运行规范（试行）》，落实剧组安全生产、劳务报酬发放、知识产权保护等责任，避免发生侵权、用工、安全事故等纠纷；</w:t>
      </w:r>
    </w:p>
    <w:p>
      <w:pPr>
        <w:pStyle w:val="ListNumber"/>
      </w:pPr>
      <w:r>
        <w:t>保证本项目成片不含《电影产业促进法》《广播电视管理条例》规定的禁止内容，配合甲方完成各级内容审查工作，根据审查意见及时修改调整成片；</w:t>
      </w:r>
    </w:p>
    <w:p>
      <w:pPr>
        <w:pStyle w:val="ListNumber"/>
      </w:pPr>
      <w:r>
        <w:rPr>
          <w:highlight w:val="yellow"/>
        </w:rPr>
        <w:t>{{party_b_duty}}</w:t>
      </w:r>
      <w:r>
        <w:t>；</w:t>
      </w:r>
    </w:p>
    <w:p>
      <w:pPr>
        <w:pStyle w:val="ListNumber"/>
      </w:pPr>
      <w:r>
        <w:t>有权按照投资比例享有本项目著作权及收益，有权核查项目资金使用情况，要求甲方配合完成各类审批工作。</w:t>
      </w:r>
    </w:p>
    <w:p>
      <w:pPr>
        <w:pStyle w:val="Heading2"/>
      </w:pPr>
      <w:r>
        <w:t>附则</w:t>
      </w:r>
    </w:p>
    <w:p>
      <w:pPr>
        <w:pStyle w:val="ListNumber"/>
      </w:pPr>
      <w:r>
        <w:t>知识产权约定：本项目成片的全部著作权（包括但不限于复制权、发行权、信息网络传播权、改编权、衍生品开发权等财产权利及署名权等人身权利）由甲乙双方按投资比例共有，各方行使著作权应当征得对方书面同意，所得收益按投资比例分配。剧本、素材、宣传物料等衍生成果的著作权，由双方按本合同约定共同享有。</w:t>
      </w:r>
    </w:p>
    <w:p>
      <w:pPr>
        <w:pStyle w:val="ListNumber"/>
      </w:pPr>
      <w:r>
        <w:t>保密义务：双方对于本合同履行过程中知悉的对方商业秘密、项目未公开信息、主创信息等内容负有保密义务，未经对方书面同意不得向任何第三方泄露，保密义务在本合同终止后3年内持续有效。</w:t>
      </w:r>
    </w:p>
    <w:p>
      <w:pPr>
        <w:pStyle w:val="ListNumber"/>
      </w:pPr>
      <w:r>
        <w:t>不可抗力：因地震、火灾、疫情、政策调整等不能预见、不能避免且不能克服的不可抗力导致本合同无法履行的，遭受不可抗力一方应当及时通知对方并提供有效证明，双方可根据不可抗力影响程度协商解除合同或顺延履行，互不承担违约责任。</w:t>
      </w:r>
    </w:p>
    <w:p>
      <w:pPr>
        <w:pStyle w:val="ListNumber"/>
      </w:pPr>
      <w:r>
        <w:t>本合同未尽事宜，双方可另行签订书面补充协议，补充协议与本合同具有同等法律效力。</w:t>
      </w:r>
    </w:p>
    <w:p>
      <w:pPr>
        <w:pStyle w:val="ListNumber"/>
      </w:pPr>
      <w:r>
        <w:t>本合同一式肆份，甲乙双方各执贰份，自双方签字盖章之日起生效，具有同等法律效力。</w:t>
      </w:r>
    </w:p>
    <w:p>
      <w:pPr>
        <w:pStyle w:val="Heading2"/>
      </w:pPr>
      <w:r>
        <w:t>签署信息</w:t>
      </w:r>
    </w:p>
    <w:p>
      <w:r>
        <w:t>本合同签订日期：</w:t>
      </w:r>
      <w:r>
        <w:rPr>
          <w:highlight w:val="yellow"/>
        </w:rPr>
        <w:t>{{sign_date}}</w:t>
      </w:r>
    </w:p>
    <w:p>
      <w:r>
        <w:t>本合同签订地点：</w:t>
      </w:r>
      <w:r>
        <w:rPr>
          <w:highlight w:val="yellow"/>
        </w:rPr>
        <w:t>{{sign_location}}</w:t>
      </w:r>
    </w:p>
    <w:p>
      <w:r>
        <w:t>（以下为签署页，无正文）</w:t>
      </w:r>
    </w:p>
    <w:p>
      <w:r>
        <w:t>甲方（盖章）：</w:t>
      </w:r>
      <w:r>
        <w:rPr>
          <w:highlight w:val="yellow"/>
        </w:rPr>
        <w:t>{{party_a}}</w:t>
      </w:r>
    </w:p>
    <w:p>
      <w:r>
        <w:t>法定代表人/授权代表（签字）：________________</w:t>
      </w:r>
    </w:p>
    <w:p>
      <w:r>
        <w:t>联系电话：________________</w:t>
      </w:r>
    </w:p>
    <w:p>
      <w:r>
        <w:t>乙方（盖章）：</w:t>
      </w:r>
      <w:r>
        <w:rPr>
          <w:highlight w:val="yellow"/>
        </w:rPr>
        <w:t>{{party_b}}</w:t>
      </w:r>
    </w:p>
    <w:p>
      <w:r>
        <w:t>法定代表人/授权代表（签字）：________________</w:t>
      </w:r>
    </w:p>
    <w:p>
      <w:r>
        <w:t>联系电话：________________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